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0A" w:rsidRDefault="0026280A" w:rsidP="004803B5"/>
    <w:p w:rsidR="0026280A" w:rsidRDefault="004041C5" w:rsidP="0026280A">
      <w:pPr>
        <w:jc w:val="center"/>
      </w:pPr>
      <w:r>
        <w:t>HAVUZ KULLANIM TALİMATI</w:t>
      </w:r>
    </w:p>
    <w:p w:rsidR="004A0249" w:rsidRDefault="004B5B31" w:rsidP="004A0249">
      <w:r>
        <w:t>1-</w:t>
      </w:r>
      <w:r w:rsidR="004A0249">
        <w:t>Havuza girişte kursiyerlere duş aldırılması,</w:t>
      </w:r>
      <w:r w:rsidR="007F2852">
        <w:t xml:space="preserve"> </w:t>
      </w:r>
      <w:r w:rsidR="004A0249">
        <w:t>bonesiz</w:t>
      </w:r>
      <w:r w:rsidR="004041C5">
        <w:t xml:space="preserve"> </w:t>
      </w:r>
      <w:r w:rsidR="004A0249">
        <w:t>girilmemesi,</w:t>
      </w:r>
      <w:r w:rsidR="007F2852">
        <w:t xml:space="preserve"> </w:t>
      </w:r>
      <w:r w:rsidR="004A0249">
        <w:t>terliksiz</w:t>
      </w:r>
      <w:r w:rsidR="004041C5">
        <w:t xml:space="preserve"> </w:t>
      </w:r>
      <w:r w:rsidR="007F2852">
        <w:t>dolaşılmaması, oyun</w:t>
      </w:r>
      <w:r w:rsidR="004A0249">
        <w:t xml:space="preserve"> oynama adı altında tehlikeli hareketler yapanların mutlaka uyarılması,</w:t>
      </w:r>
      <w:r w:rsidR="007F2852">
        <w:t xml:space="preserve"> zemini kayganlaştıran şampuan saç kremi duş jeli ve benzeri kişisel bakım malzemelerinin duşlarda kullanılmaması, </w:t>
      </w:r>
      <w:r w:rsidR="004A0249">
        <w:t>antrenörlerin bu konuda gerekli bilgilendirmeleri yapması zorunlu ve önemlidir.</w:t>
      </w:r>
    </w:p>
    <w:p w:rsidR="004A0249" w:rsidRDefault="004B5B31" w:rsidP="004A0249">
      <w:r>
        <w:t>2-</w:t>
      </w:r>
      <w:r w:rsidR="004A0249">
        <w:t>Velilerin soyunma odalarına oradan havuz alanına girilmemesi gerekliliğinin tüm kulüplerce bilgilendirme yapılması ve kimin velisi olduğu önemli olmadan kurala uymayan velinin uyarılması gerekmektedir.</w:t>
      </w:r>
    </w:p>
    <w:p w:rsidR="00762264" w:rsidRDefault="004B5B31" w:rsidP="00762264">
      <w:r>
        <w:t>3-</w:t>
      </w:r>
      <w:r w:rsidR="00762264">
        <w:t>Öğrencilerin tuvalet için uyarılması ve havuzun tahlil sonucunda uygun çıkmadığı durumlarda sonuç düzelene kadar derslerin iptal edileceği bilinmeli.</w:t>
      </w:r>
    </w:p>
    <w:p w:rsidR="004A0249" w:rsidRDefault="004B5B31" w:rsidP="004A0249">
      <w:r>
        <w:t>4-</w:t>
      </w:r>
      <w:r w:rsidR="007F2852">
        <w:t>A</w:t>
      </w:r>
      <w:r w:rsidR="004A0249">
        <w:t>ntrenörler</w:t>
      </w:r>
      <w:r w:rsidR="007F2852">
        <w:t>in</w:t>
      </w:r>
      <w:r w:rsidR="004A0249">
        <w:t xml:space="preserve"> en son </w:t>
      </w:r>
      <w:r w:rsidR="007F2852">
        <w:t xml:space="preserve">kulüp </w:t>
      </w:r>
      <w:r w:rsidR="004A0249">
        <w:t>öğrenci</w:t>
      </w:r>
      <w:r w:rsidR="007F2852">
        <w:t>si havuz ve geri kalan tesis kullanım alanlarından çıkana kadar ayrılmayacaktır.</w:t>
      </w:r>
    </w:p>
    <w:p w:rsidR="004A0249" w:rsidRDefault="004B5B31" w:rsidP="004A0249">
      <w:r>
        <w:t>5-</w:t>
      </w:r>
      <w:r w:rsidR="004A0249">
        <w:t xml:space="preserve">Yardımcı antrenörlük belgesi olan üniversitenin yüzme uzmanlık öğrencisi olduğunu belgelemesi koşuluyla sadece antrenör yanında </w:t>
      </w:r>
      <w:r w:rsidR="00762264">
        <w:t>havuz içerisinde bulunabilir. Tek ba</w:t>
      </w:r>
      <w:r w:rsidR="004041C5">
        <w:t>şına grup veya sporcular antrenman yaptırması için</w:t>
      </w:r>
      <w:r w:rsidR="00762264">
        <w:t xml:space="preserve"> </w:t>
      </w:r>
      <w:r w:rsidR="0066768F">
        <w:t xml:space="preserve">izin </w:t>
      </w:r>
      <w:r w:rsidR="00762264">
        <w:t>verilemez.</w:t>
      </w:r>
      <w:r w:rsidR="007F2852">
        <w:t xml:space="preserve"> Rehber öğretmen diye adlandırılan kişilerin havuz içinde grupla antrenmana katılamaz. Ancak çocukların tuvalet soyunma odası ve derse hazırlama konusunda kullanılmalıdır.</w:t>
      </w:r>
    </w:p>
    <w:p w:rsidR="0026280A" w:rsidRDefault="004B5B31" w:rsidP="0026280A">
      <w:r>
        <w:t>6-</w:t>
      </w:r>
      <w:r w:rsidR="0026280A">
        <w:t>İl Müdürlüğü havuz personelimiz memur</w:t>
      </w:r>
      <w:r w:rsidR="00D84701">
        <w:t>,</w:t>
      </w:r>
      <w:r w:rsidR="0026280A">
        <w:t xml:space="preserve"> antrenör</w:t>
      </w:r>
      <w:r w:rsidR="00D84701">
        <w:t>ler ve cankurtaranlarımız</w:t>
      </w:r>
      <w:r w:rsidR="0026280A">
        <w:t xml:space="preserve"> idari yönden kurallara uyma konusunda uyarma</w:t>
      </w:r>
      <w:r w:rsidR="00762264">
        <w:t>,</w:t>
      </w:r>
      <w:r w:rsidR="00471D7F">
        <w:t xml:space="preserve"> </w:t>
      </w:r>
      <w:r w:rsidR="0026280A">
        <w:t>tesis amiri ve memurlarımız kontrollerde tutanak tutturma yetkisine sahiptir.</w:t>
      </w:r>
    </w:p>
    <w:p w:rsidR="00762264" w:rsidRDefault="004B5B31" w:rsidP="0026280A">
      <w:r>
        <w:t>7-</w:t>
      </w:r>
      <w:r w:rsidR="0026280A">
        <w:t>Her kulüp kursi</w:t>
      </w:r>
      <w:r w:rsidR="00762264">
        <w:t>yerinin güvenliğinden sorumludur</w:t>
      </w:r>
      <w:r w:rsidR="0026280A">
        <w:t>.</w:t>
      </w:r>
      <w:r w:rsidR="00471D7F">
        <w:t xml:space="preserve"> Yüzme havuzu ve haricindeki tesis içerisinde bulunan tüm sportif faaliyet çalışma alanlarında kursiyerlerin sorumluluk ve kontrolleri ilgili kulüplerine aittir.</w:t>
      </w:r>
    </w:p>
    <w:p w:rsidR="0026280A" w:rsidRDefault="004B5B31" w:rsidP="0026280A">
      <w:r>
        <w:t>8-</w:t>
      </w:r>
      <w:r w:rsidR="0026280A">
        <w:t>İl Müdürlüğünün cankurtaran</w:t>
      </w:r>
      <w:r w:rsidR="00471D7F">
        <w:t>ları</w:t>
      </w:r>
      <w:r w:rsidR="0026280A">
        <w:t xml:space="preserve"> çalışma saatlerinde havuzda bulunacak olup kurallara uyma açısından uyarıda bulunma yetkisine sahiptir.</w:t>
      </w:r>
      <w:r w:rsidR="00471D7F">
        <w:t xml:space="preserve"> </w:t>
      </w:r>
      <w:r w:rsidR="0026280A">
        <w:t>Görevli personeli uyararak tutanak tutturma yetkisi de vardır.</w:t>
      </w:r>
    </w:p>
    <w:p w:rsidR="009E7ABB" w:rsidRDefault="004B5B31" w:rsidP="004803B5">
      <w:r>
        <w:t>9-</w:t>
      </w:r>
      <w:r w:rsidR="0071432E">
        <w:t>Bir</w:t>
      </w:r>
      <w:bookmarkStart w:id="0" w:name="_GoBack"/>
      <w:bookmarkEnd w:id="0"/>
      <w:r w:rsidR="004803B5">
        <w:t xml:space="preserve"> kulvarda 1</w:t>
      </w:r>
      <w:r w:rsidR="009851DE">
        <w:t>2</w:t>
      </w:r>
      <w:r w:rsidR="009E7ABB">
        <w:t>’den fazla kursi</w:t>
      </w:r>
      <w:r w:rsidR="004803B5">
        <w:t>yere izin verilmeyecektir.</w:t>
      </w:r>
      <w:r w:rsidR="00762264">
        <w:t xml:space="preserve"> K</w:t>
      </w:r>
      <w:r w:rsidR="004803B5">
        <w:t xml:space="preserve">ontroller </w:t>
      </w:r>
      <w:r w:rsidR="009851DE">
        <w:t>İl Müdürlüğümüz cankurtaranları</w:t>
      </w:r>
      <w:r w:rsidR="004803B5">
        <w:t xml:space="preserve"> tarafından yapılacak</w:t>
      </w:r>
      <w:r w:rsidR="009E7ABB">
        <w:t>tır.</w:t>
      </w:r>
      <w:r w:rsidR="004803B5">
        <w:t xml:space="preserve"> </w:t>
      </w:r>
    </w:p>
    <w:p w:rsidR="00375431" w:rsidRDefault="00373431" w:rsidP="004803B5">
      <w:r>
        <w:t>10</w:t>
      </w:r>
      <w:r w:rsidR="004B5B31">
        <w:t>-</w:t>
      </w:r>
      <w:r w:rsidR="0026280A">
        <w:t>Tahsis ücreti</w:t>
      </w:r>
      <w:r w:rsidR="00C736F4">
        <w:t xml:space="preserve"> kulüplerden</w:t>
      </w:r>
      <w:r w:rsidR="00375431">
        <w:t xml:space="preserve"> peşin alınacaktır. </w:t>
      </w:r>
      <w:r w:rsidR="00C736F4">
        <w:t>Havuz hesabına yatırılan ücretlere ait b</w:t>
      </w:r>
      <w:r w:rsidR="00375431">
        <w:t xml:space="preserve">anka dekontu </w:t>
      </w:r>
      <w:r w:rsidR="00677EE1">
        <w:t>grup çalışma dilekçesi</w:t>
      </w:r>
      <w:r w:rsidR="00717DF6">
        <w:t xml:space="preserve"> </w:t>
      </w:r>
      <w:r w:rsidR="00375431">
        <w:t>ile</w:t>
      </w:r>
      <w:r w:rsidR="00677EE1">
        <w:t xml:space="preserve"> birlikte her ayın 15-20 arası İl Müdürlüğümüz Evrak kayıta teslim</w:t>
      </w:r>
      <w:r w:rsidR="00375431">
        <w:t xml:space="preserve"> edilecektir.</w:t>
      </w:r>
    </w:p>
    <w:p w:rsidR="0026280A" w:rsidRDefault="00373431" w:rsidP="004803B5">
      <w:r>
        <w:t>11</w:t>
      </w:r>
      <w:r w:rsidR="004B5B31">
        <w:t>-</w:t>
      </w:r>
      <w:r w:rsidR="0066510E">
        <w:t xml:space="preserve"> Çalışama Saat</w:t>
      </w:r>
      <w:r w:rsidR="004803B5">
        <w:t xml:space="preserve"> tahsis edilip ilan edildikten sonra en geç bir iş günü içer</w:t>
      </w:r>
      <w:r w:rsidR="00762264">
        <w:t>i</w:t>
      </w:r>
      <w:r w:rsidR="004803B5">
        <w:t>sinde iptal edilebilir aksi durumda talep e</w:t>
      </w:r>
      <w:r w:rsidR="00AB2C14">
        <w:t xml:space="preserve">dilen </w:t>
      </w:r>
      <w:r w:rsidR="0066510E">
        <w:t>tahsis</w:t>
      </w:r>
      <w:r w:rsidR="00AB2C14">
        <w:t xml:space="preserve"> iptal edilemez ve ü</w:t>
      </w:r>
      <w:r w:rsidR="004803B5">
        <w:t>cret tahsisi yapılır.</w:t>
      </w:r>
      <w:r w:rsidR="00AB2C14">
        <w:t xml:space="preserve"> </w:t>
      </w:r>
      <w:r w:rsidR="0026280A">
        <w:t>İptal edilen kulvarlar tekrar ilan edilir ve boş olan kulvarlara bir</w:t>
      </w:r>
      <w:r w:rsidR="00AB2C14">
        <w:t xml:space="preserve"> </w:t>
      </w:r>
      <w:r w:rsidR="0026280A">
        <w:t>kez daha tahsis için açılır.</w:t>
      </w:r>
    </w:p>
    <w:p w:rsidR="004A0249" w:rsidRDefault="00373431" w:rsidP="004A0249">
      <w:r>
        <w:t>12</w:t>
      </w:r>
      <w:r w:rsidR="004B5B31">
        <w:t>-</w:t>
      </w:r>
      <w:r w:rsidR="0066510E">
        <w:t>Ü</w:t>
      </w:r>
      <w:r w:rsidR="00AB2C14">
        <w:t xml:space="preserve">cret borcu </w:t>
      </w:r>
      <w:r w:rsidR="004A0249">
        <w:t>olan kulüplere ödeme yapmadığı takdirde tahsis yapılmayacaktır.</w:t>
      </w:r>
    </w:p>
    <w:p w:rsidR="004803B5" w:rsidRDefault="00373431" w:rsidP="004803B5">
      <w:r>
        <w:t>13</w:t>
      </w:r>
      <w:r w:rsidR="004B5B31">
        <w:t>-</w:t>
      </w:r>
      <w:r w:rsidR="004803B5">
        <w:t>Kulüplerde akreditasyon önceliği olması nedeniyle akredite olmayan kulüp ve kişiler adına tahsis talep edilemez.</w:t>
      </w:r>
    </w:p>
    <w:p w:rsidR="00992893" w:rsidRDefault="00992893" w:rsidP="004803B5"/>
    <w:p w:rsidR="00992893" w:rsidRDefault="00992893" w:rsidP="004803B5"/>
    <w:p w:rsidR="00992893" w:rsidRDefault="00992893" w:rsidP="004803B5"/>
    <w:p w:rsidR="004803B5" w:rsidRDefault="00373431" w:rsidP="004803B5">
      <w:r>
        <w:t>14</w:t>
      </w:r>
      <w:r w:rsidR="004B5B31">
        <w:t>-</w:t>
      </w:r>
      <w:r w:rsidR="004803B5">
        <w:t xml:space="preserve">Kulüpler tahsis edilen her </w:t>
      </w:r>
      <w:r w:rsidR="00FC4A52">
        <w:t>grup</w:t>
      </w:r>
      <w:r w:rsidR="004803B5">
        <w:t xml:space="preserve"> için matbu dilekçede olduğu şekliyle sporcu isim listesi</w:t>
      </w:r>
      <w:r w:rsidR="00FC4A52">
        <w:t xml:space="preserve"> ve istenen bilgileri,</w:t>
      </w:r>
      <w:r w:rsidR="00A170CA">
        <w:t xml:space="preserve"> </w:t>
      </w:r>
      <w:r w:rsidR="004803B5">
        <w:t>çalıştıracak olan antrenör isim ve bilgileri ile belgesinin fotokopisini eke koymak zorundadır.</w:t>
      </w:r>
      <w:r w:rsidR="0066510E">
        <w:t xml:space="preserve"> </w:t>
      </w:r>
      <w:r w:rsidR="004803B5">
        <w:t xml:space="preserve">Kontroller sonrasında İlgili liste ve antrenörlerde farklılık tespit edilmesi durumunda </w:t>
      </w:r>
      <w:r w:rsidR="00FC4A52">
        <w:t>havuz</w:t>
      </w:r>
      <w:r w:rsidR="004803B5">
        <w:t xml:space="preserve"> işletme güvenliğini tehlikeye sokması nedeniyle </w:t>
      </w:r>
      <w:r w:rsidR="00FC4A52">
        <w:t xml:space="preserve">tahsis </w:t>
      </w:r>
      <w:r w:rsidR="004803B5">
        <w:t>iptal edil</w:t>
      </w:r>
      <w:r w:rsidR="00F05E1D">
        <w:t>ecektir. Mazeret nedeniyle geleme</w:t>
      </w:r>
      <w:r w:rsidR="004803B5">
        <w:t xml:space="preserve">yecek olan antrenörün yerine başka bir antrenör bakacak ise kulüp imzalı antrenörlük belgesinin tesis amirliğine ibrazı zorunludur. </w:t>
      </w:r>
    </w:p>
    <w:p w:rsidR="004803B5" w:rsidRDefault="00373431" w:rsidP="004803B5">
      <w:r>
        <w:t>15</w:t>
      </w:r>
      <w:r w:rsidR="004B5B31">
        <w:t>-</w:t>
      </w:r>
      <w:r w:rsidR="004803B5">
        <w:t>Kayıt formlarınızda veli izin, sağlık beyanı</w:t>
      </w:r>
      <w:r w:rsidR="00FC4A52">
        <w:t xml:space="preserve">, sporcu kimlik fotokopileri, </w:t>
      </w:r>
      <w:r w:rsidR="004803B5">
        <w:t>vb.</w:t>
      </w:r>
      <w:r w:rsidR="00FC4A52">
        <w:t xml:space="preserve"> </w:t>
      </w:r>
      <w:r w:rsidR="004803B5">
        <w:t>bilgi</w:t>
      </w:r>
      <w:r w:rsidR="00FC4A52">
        <w:t xml:space="preserve"> ve belgeler</w:t>
      </w:r>
      <w:r w:rsidR="004803B5">
        <w:t xml:space="preserve"> kulübünüzde saklı tutulmalı istenildiği durumda en kısa sürede ilgililere verilebilmelidir.</w:t>
      </w:r>
    </w:p>
    <w:p w:rsidR="004803B5" w:rsidRDefault="00373431" w:rsidP="004803B5">
      <w:r>
        <w:t>16</w:t>
      </w:r>
      <w:r w:rsidR="004B5B31">
        <w:t>-</w:t>
      </w:r>
      <w:r w:rsidR="004803B5">
        <w:t xml:space="preserve">Performans sporcularına yönelik derece kriterleri </w:t>
      </w:r>
      <w:r w:rsidR="00527A0F">
        <w:t>il müdürlüğümüzce belirlenip,</w:t>
      </w:r>
      <w:r w:rsidR="004803B5">
        <w:t xml:space="preserve"> kriterleri geçen sporculara tahsis edilecek olan performans saa</w:t>
      </w:r>
      <w:r w:rsidR="00A170CA">
        <w:t xml:space="preserve">ti ve performans kulvarlarında </w:t>
      </w:r>
      <w:r w:rsidR="004803B5">
        <w:t>yaş gruplarına yönelik belirlenecek sayıya göre ücretsiz tahsis yapılacaktır.</w:t>
      </w:r>
    </w:p>
    <w:p w:rsidR="004A0249" w:rsidRPr="004B5B31" w:rsidRDefault="00373431" w:rsidP="004A0249">
      <w:r>
        <w:t>17</w:t>
      </w:r>
      <w:r w:rsidR="004B5B31">
        <w:t>-</w:t>
      </w:r>
      <w:r w:rsidR="004A0249" w:rsidRPr="004B5B31">
        <w:t xml:space="preserve">Havuz kullanım kuralları tüm kursiyerlere </w:t>
      </w:r>
      <w:r w:rsidR="00577ECA" w:rsidRPr="004B5B31">
        <w:t xml:space="preserve">ilgili konular velilere </w:t>
      </w:r>
      <w:r w:rsidR="004A0249" w:rsidRPr="004B5B31">
        <w:t>özellikle</w:t>
      </w:r>
      <w:r w:rsidR="00577ECA" w:rsidRPr="004B5B31">
        <w:t xml:space="preserve"> ilk derslerde belirtilerek anlatılması sağlanmalıdır. Uymayan kulüp ve kişiler </w:t>
      </w:r>
      <w:r w:rsidR="004A0249" w:rsidRPr="004B5B31">
        <w:t>uy</w:t>
      </w:r>
      <w:r w:rsidR="00577ECA" w:rsidRPr="004B5B31">
        <w:t>arılacak ısrarla devam edenlerle ilgili</w:t>
      </w:r>
      <w:r w:rsidR="004A0249" w:rsidRPr="004B5B31">
        <w:t xml:space="preserve"> tahsisi</w:t>
      </w:r>
      <w:r w:rsidR="00577ECA" w:rsidRPr="004B5B31">
        <w:t>nin</w:t>
      </w:r>
      <w:r w:rsidR="004A0249" w:rsidRPr="004B5B31">
        <w:t xml:space="preserve"> iptal</w:t>
      </w:r>
      <w:r w:rsidR="00577ECA" w:rsidRPr="004B5B31">
        <w:t>ine gidilecek tahsis öncelik sıralamasında dikkate alınacaktır.</w:t>
      </w:r>
    </w:p>
    <w:p w:rsidR="00F17883" w:rsidRDefault="00F17883"/>
    <w:p w:rsidR="00577ECA" w:rsidRDefault="004041C5" w:rsidP="00577ECA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Yukarıda belirtilen </w:t>
      </w:r>
      <w:r w:rsidR="00373431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madden oluşan havuz kullanım talimatını okudum </w:t>
      </w:r>
      <w:r w:rsidR="00577ECA" w:rsidRPr="004B5B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ve </w:t>
      </w:r>
      <w:r w:rsidR="00577ECA" w:rsidRPr="004B5B31">
        <w:rPr>
          <w:b/>
          <w:sz w:val="24"/>
          <w:szCs w:val="24"/>
        </w:rPr>
        <w:t>bilgi</w:t>
      </w:r>
      <w:r>
        <w:rPr>
          <w:b/>
          <w:sz w:val="24"/>
          <w:szCs w:val="24"/>
        </w:rPr>
        <w:t xml:space="preserve"> aldım.</w:t>
      </w:r>
      <w:r w:rsidR="00577ECA" w:rsidRPr="004B5B31">
        <w:rPr>
          <w:b/>
          <w:sz w:val="24"/>
          <w:szCs w:val="24"/>
        </w:rPr>
        <w:t xml:space="preserve"> Belirtilen hususlara uyacağımı ve belirtilen yaptırımları kabul ettiğimi beyan eder kulübüm adına olabilecek sorumlulukları karşılayacağımı beyan ederim</w:t>
      </w:r>
      <w:r w:rsidR="003667A7">
        <w:rPr>
          <w:b/>
          <w:sz w:val="24"/>
          <w:szCs w:val="24"/>
        </w:rPr>
        <w:t>…../……/……</w:t>
      </w:r>
    </w:p>
    <w:p w:rsidR="004041C5" w:rsidRDefault="004041C5" w:rsidP="00577ECA">
      <w:pPr>
        <w:ind w:firstLine="708"/>
        <w:rPr>
          <w:b/>
          <w:sz w:val="24"/>
          <w:szCs w:val="24"/>
        </w:rPr>
      </w:pPr>
    </w:p>
    <w:p w:rsidR="004B5B31" w:rsidRDefault="004B5B31" w:rsidP="00577ECA">
      <w:pPr>
        <w:ind w:firstLine="708"/>
        <w:rPr>
          <w:b/>
          <w:sz w:val="24"/>
          <w:szCs w:val="24"/>
        </w:rPr>
      </w:pPr>
    </w:p>
    <w:p w:rsidR="004B5B31" w:rsidRPr="004B5B31" w:rsidRDefault="004B5B31" w:rsidP="00577ECA">
      <w:pPr>
        <w:ind w:firstLine="708"/>
        <w:rPr>
          <w:b/>
          <w:sz w:val="24"/>
          <w:szCs w:val="24"/>
        </w:rPr>
      </w:pPr>
    </w:p>
    <w:p w:rsidR="00577ECA" w:rsidRDefault="00577ECA" w:rsidP="00577ECA">
      <w:pPr>
        <w:ind w:firstLine="708"/>
      </w:pPr>
      <w:r>
        <w:tab/>
      </w:r>
      <w:r>
        <w:tab/>
      </w:r>
      <w:r>
        <w:tab/>
      </w:r>
      <w:r>
        <w:tab/>
      </w:r>
    </w:p>
    <w:p w:rsidR="00577ECA" w:rsidRDefault="00577ECA" w:rsidP="00577ECA">
      <w:pPr>
        <w:ind w:firstLine="708"/>
      </w:pPr>
    </w:p>
    <w:sectPr w:rsidR="00577ECA" w:rsidSect="002110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48"/>
    <w:rsid w:val="000178E3"/>
    <w:rsid w:val="00135151"/>
    <w:rsid w:val="00175017"/>
    <w:rsid w:val="0026280A"/>
    <w:rsid w:val="00327BBE"/>
    <w:rsid w:val="003667A7"/>
    <w:rsid w:val="00373431"/>
    <w:rsid w:val="00375431"/>
    <w:rsid w:val="00395243"/>
    <w:rsid w:val="004041C5"/>
    <w:rsid w:val="00471D7F"/>
    <w:rsid w:val="004803B5"/>
    <w:rsid w:val="004A0249"/>
    <w:rsid w:val="004B5B31"/>
    <w:rsid w:val="00527A0F"/>
    <w:rsid w:val="00577ECA"/>
    <w:rsid w:val="0066510E"/>
    <w:rsid w:val="0066768F"/>
    <w:rsid w:val="00677EE1"/>
    <w:rsid w:val="0071432E"/>
    <w:rsid w:val="00717DF6"/>
    <w:rsid w:val="00762264"/>
    <w:rsid w:val="007E4FB5"/>
    <w:rsid w:val="007F2852"/>
    <w:rsid w:val="009851DE"/>
    <w:rsid w:val="00992893"/>
    <w:rsid w:val="009E7ABB"/>
    <w:rsid w:val="00A170CA"/>
    <w:rsid w:val="00AB2C14"/>
    <w:rsid w:val="00B41C97"/>
    <w:rsid w:val="00B453DC"/>
    <w:rsid w:val="00C736F4"/>
    <w:rsid w:val="00D4062A"/>
    <w:rsid w:val="00D84701"/>
    <w:rsid w:val="00D96848"/>
    <w:rsid w:val="00DF5617"/>
    <w:rsid w:val="00F05E1D"/>
    <w:rsid w:val="00F17883"/>
    <w:rsid w:val="00FC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3EEFF-283B-4BCB-BBD9-13D0A550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3B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AKÇAY</dc:creator>
  <cp:lastModifiedBy>Sena OZTURK</cp:lastModifiedBy>
  <cp:revision>12</cp:revision>
  <cp:lastPrinted>2018-11-30T14:18:00Z</cp:lastPrinted>
  <dcterms:created xsi:type="dcterms:W3CDTF">2016-11-15T12:46:00Z</dcterms:created>
  <dcterms:modified xsi:type="dcterms:W3CDTF">2020-01-09T10:48:00Z</dcterms:modified>
</cp:coreProperties>
</file>